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54" w:rsidRPr="00B45701" w:rsidRDefault="001A6CDF" w:rsidP="00114554">
      <w:pPr>
        <w:spacing w:line="276" w:lineRule="auto"/>
        <w:rPr>
          <w:rFonts w:ascii="Palatino Linotype" w:hAnsi="Palatino Linotype"/>
          <w:b/>
          <w:color w:val="000000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-186690</wp:posOffset>
            </wp:positionV>
            <wp:extent cx="1447800" cy="1420495"/>
            <wp:effectExtent l="19050" t="0" r="0" b="0"/>
            <wp:wrapTight wrapText="bothSides">
              <wp:wrapPolygon edited="0">
                <wp:start x="13926" y="0"/>
                <wp:lineTo x="5116" y="579"/>
                <wp:lineTo x="1989" y="1738"/>
                <wp:lineTo x="1421" y="9270"/>
                <wp:lineTo x="-284" y="13904"/>
                <wp:lineTo x="284" y="21146"/>
                <wp:lineTo x="1989" y="21146"/>
                <wp:lineTo x="10800" y="21146"/>
                <wp:lineTo x="20179" y="19698"/>
                <wp:lineTo x="19895" y="18539"/>
                <wp:lineTo x="21316" y="17091"/>
                <wp:lineTo x="21316" y="15932"/>
                <wp:lineTo x="19895" y="13904"/>
                <wp:lineTo x="19611" y="3476"/>
                <wp:lineTo x="18189" y="869"/>
                <wp:lineTo x="16484" y="0"/>
                <wp:lineTo x="13926" y="0"/>
              </wp:wrapPolygon>
            </wp:wrapTight>
            <wp:docPr id="895" name="Picture 895" descr="C:\Documents and Settings\Shani\Local Settings\Temporary Internet Files\Content.IE5\WUDPGF86\MC9000344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5" descr="C:\Documents and Settings\Shani\Local Settings\Temporary Internet Files\Content.IE5\WUDPGF86\MC90003444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25B" w:rsidRPr="00B45701">
        <w:rPr>
          <w:rFonts w:ascii="Palatino Linotype" w:hAnsi="Palatino Linotype"/>
          <w:b/>
          <w:color w:val="000000"/>
          <w:sz w:val="40"/>
          <w:szCs w:val="40"/>
          <w:u w:val="single"/>
        </w:rPr>
        <w:t>Legal Framework</w:t>
      </w:r>
    </w:p>
    <w:p w:rsidR="00114554" w:rsidRDefault="00114554" w:rsidP="00114554">
      <w:pPr>
        <w:spacing w:line="276" w:lineRule="auto"/>
        <w:rPr>
          <w:rFonts w:ascii="Palatino Linotype" w:hAnsi="Palatino Linotype"/>
          <w:b/>
          <w:color w:val="000000"/>
          <w:sz w:val="22"/>
          <w:szCs w:val="22"/>
        </w:rPr>
      </w:pPr>
    </w:p>
    <w:p w:rsidR="00710CC6" w:rsidRDefault="00710CC6" w:rsidP="00114554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Outline the main features of an employment contract.</w:t>
      </w:r>
    </w:p>
    <w:p w:rsidR="00710CC6" w:rsidRDefault="00710CC6" w:rsidP="00114554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114554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114554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114554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</w:p>
    <w:p w:rsidR="00710CC6" w:rsidRDefault="00710CC6" w:rsidP="00114554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>Identify the responsibilities of employers and employees under common law.</w:t>
      </w:r>
    </w:p>
    <w:p w:rsidR="003E1895" w:rsidRDefault="003E1895" w:rsidP="00114554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</w:p>
    <w:p w:rsidR="00BF0219" w:rsidRDefault="00BF0219" w:rsidP="00114554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</w:p>
    <w:p w:rsidR="00BF0219" w:rsidRDefault="00BF0219" w:rsidP="00114554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</w:p>
    <w:p w:rsidR="00BF0219" w:rsidRDefault="00BF0219" w:rsidP="00114554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</w:p>
    <w:p w:rsidR="00BF0219" w:rsidRDefault="00BF0219" w:rsidP="00114554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</w:p>
    <w:p w:rsidR="00BF0219" w:rsidRDefault="00BF0219" w:rsidP="00114554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</w:p>
    <w:p w:rsidR="00BF0219" w:rsidRDefault="00BF0219" w:rsidP="00114554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</w:p>
    <w:p w:rsidR="00BF0219" w:rsidRDefault="00BF0219" w:rsidP="00114554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</w:p>
    <w:p w:rsidR="008E025B" w:rsidRPr="008E025B" w:rsidRDefault="008E025B" w:rsidP="008E025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8E025B">
        <w:rPr>
          <w:rFonts w:ascii="Palatino Linotype" w:hAnsi="Palatino Linotype"/>
          <w:sz w:val="22"/>
          <w:szCs w:val="22"/>
        </w:rPr>
        <w:t xml:space="preserve">Select what you consider to be the two most important National Employment Standards. </w:t>
      </w:r>
      <w:r w:rsidRPr="00B45701">
        <w:rPr>
          <w:rFonts w:ascii="Palatino Linotype" w:hAnsi="Palatino Linotype"/>
          <w:bCs/>
          <w:sz w:val="22"/>
          <w:szCs w:val="22"/>
        </w:rPr>
        <w:t>Account</w:t>
      </w:r>
      <w:r w:rsidRPr="008E025B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8E025B">
        <w:rPr>
          <w:rFonts w:ascii="Palatino Linotype" w:hAnsi="Palatino Linotype"/>
          <w:sz w:val="22"/>
          <w:szCs w:val="22"/>
        </w:rPr>
        <w:t>for why you think they were included.</w:t>
      </w:r>
    </w:p>
    <w:p w:rsidR="008E025B" w:rsidRDefault="008E025B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Pr="008E025B" w:rsidRDefault="00BF0219" w:rsidP="008E025B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8E025B" w:rsidRPr="008E025B" w:rsidRDefault="008E025B" w:rsidP="008E025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8E025B">
        <w:rPr>
          <w:rFonts w:ascii="Palatino Linotype" w:hAnsi="Palatino Linotype"/>
          <w:bCs/>
          <w:sz w:val="22"/>
          <w:szCs w:val="22"/>
        </w:rPr>
        <w:t xml:space="preserve">Outline </w:t>
      </w:r>
      <w:r w:rsidRPr="008E025B">
        <w:rPr>
          <w:rFonts w:ascii="Palatino Linotype" w:hAnsi="Palatino Linotype"/>
          <w:sz w:val="22"/>
          <w:szCs w:val="22"/>
        </w:rPr>
        <w:t>how minimum wage rates are determined.</w:t>
      </w:r>
    </w:p>
    <w:p w:rsidR="008E025B" w:rsidRDefault="008E025B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B45701" w:rsidRDefault="00B45701" w:rsidP="00B45701">
      <w:pPr>
        <w:spacing w:line="276" w:lineRule="auto"/>
        <w:rPr>
          <w:rFonts w:ascii="Palatino Linotype" w:hAnsi="Palatino Linotype"/>
          <w:color w:val="000000"/>
          <w:sz w:val="22"/>
          <w:szCs w:val="22"/>
        </w:rPr>
      </w:pPr>
      <w:r>
        <w:rPr>
          <w:rFonts w:ascii="Palatino Linotype" w:hAnsi="Palatino Linotype"/>
          <w:color w:val="000000"/>
          <w:sz w:val="22"/>
          <w:szCs w:val="22"/>
        </w:rPr>
        <w:t xml:space="preserve">Outline the main features of </w:t>
      </w:r>
      <w:r w:rsidRPr="000772BE">
        <w:rPr>
          <w:rFonts w:ascii="Palatino Linotype" w:hAnsi="Palatino Linotype"/>
          <w:i/>
          <w:color w:val="000000"/>
          <w:sz w:val="22"/>
          <w:szCs w:val="22"/>
        </w:rPr>
        <w:t>Awards</w:t>
      </w:r>
      <w:r>
        <w:rPr>
          <w:rFonts w:ascii="Palatino Linotype" w:hAnsi="Palatino Linotype"/>
          <w:color w:val="000000"/>
          <w:sz w:val="22"/>
          <w:szCs w:val="22"/>
        </w:rPr>
        <w:t>.</w:t>
      </w:r>
    </w:p>
    <w:p w:rsidR="00B45701" w:rsidRDefault="00B45701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8E025B" w:rsidRPr="008E025B" w:rsidRDefault="008E025B" w:rsidP="008E025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8E025B">
        <w:rPr>
          <w:rFonts w:ascii="Palatino Linotype" w:hAnsi="Palatino Linotype"/>
          <w:bCs/>
          <w:sz w:val="22"/>
          <w:szCs w:val="22"/>
        </w:rPr>
        <w:t xml:space="preserve">Define </w:t>
      </w:r>
      <w:r w:rsidR="00B45701">
        <w:rPr>
          <w:rFonts w:ascii="Palatino Linotype" w:hAnsi="Palatino Linotype"/>
          <w:sz w:val="22"/>
          <w:szCs w:val="22"/>
        </w:rPr>
        <w:t xml:space="preserve">the term </w:t>
      </w:r>
      <w:r w:rsidR="00B45701" w:rsidRPr="00B45701">
        <w:rPr>
          <w:rFonts w:ascii="Palatino Linotype" w:hAnsi="Palatino Linotype"/>
          <w:i/>
          <w:sz w:val="22"/>
          <w:szCs w:val="22"/>
        </w:rPr>
        <w:t>enterprise agreement</w:t>
      </w:r>
      <w:r w:rsidRPr="008E025B">
        <w:rPr>
          <w:rFonts w:ascii="Palatino Linotype" w:hAnsi="Palatino Linotype"/>
          <w:sz w:val="22"/>
          <w:szCs w:val="22"/>
        </w:rPr>
        <w:t>.</w:t>
      </w:r>
    </w:p>
    <w:p w:rsidR="008E025B" w:rsidRDefault="008E025B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BF0219" w:rsidRDefault="00BF0219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br w:type="page"/>
      </w:r>
    </w:p>
    <w:p w:rsidR="00B45701" w:rsidRDefault="00B45701" w:rsidP="00B45701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D</w:t>
      </w:r>
      <w:r w:rsidRPr="00B45701">
        <w:rPr>
          <w:rFonts w:ascii="Palatino Linotype" w:hAnsi="Palatino Linotype"/>
          <w:sz w:val="22"/>
          <w:szCs w:val="22"/>
        </w:rPr>
        <w:t>iscuss the influence of government on the process of determining employment contracts</w:t>
      </w:r>
      <w:r>
        <w:rPr>
          <w:rFonts w:ascii="Palatino Linotype" w:hAnsi="Palatino Linotype"/>
          <w:sz w:val="22"/>
          <w:szCs w:val="22"/>
        </w:rPr>
        <w:t>.</w:t>
      </w:r>
    </w:p>
    <w:p w:rsidR="00B45701" w:rsidRDefault="00B45701" w:rsidP="00B45701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B45701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B45701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B45701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B45701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B45701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B45701" w:rsidRDefault="00B45701" w:rsidP="00B45701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</w:t>
      </w:r>
      <w:r w:rsidRPr="00B45701">
        <w:rPr>
          <w:rFonts w:ascii="Palatino Linotype" w:hAnsi="Palatino Linotype"/>
          <w:sz w:val="22"/>
          <w:szCs w:val="22"/>
        </w:rPr>
        <w:t>ompare the process of negotiating enterprise/collective agreements with the negotiation of individual contracts</w:t>
      </w:r>
      <w:r>
        <w:rPr>
          <w:rFonts w:ascii="Palatino Linotype" w:hAnsi="Palatino Linotype"/>
          <w:sz w:val="22"/>
          <w:szCs w:val="22"/>
        </w:rPr>
        <w:t>.</w:t>
      </w:r>
    </w:p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F0219" w:rsidRDefault="00BF0219" w:rsidP="008E025B">
      <w:pPr>
        <w:spacing w:line="276" w:lineRule="auto"/>
        <w:rPr>
          <w:rFonts w:ascii="Palatino Linotype" w:hAnsi="Palatino Linotype"/>
          <w:bCs/>
          <w:sz w:val="22"/>
          <w:szCs w:val="22"/>
        </w:rPr>
      </w:pPr>
    </w:p>
    <w:p w:rsidR="008E025B" w:rsidRDefault="00E541DC" w:rsidP="008E025B">
      <w:pPr>
        <w:spacing w:line="276" w:lineRule="auto"/>
        <w:rPr>
          <w:rFonts w:ascii="Palatino Linotype" w:hAnsi="Palatino Linotype"/>
          <w:sz w:val="22"/>
          <w:szCs w:val="22"/>
        </w:rPr>
      </w:pPr>
      <w:r w:rsidRPr="008E025B">
        <w:rPr>
          <w:rFonts w:ascii="Palatino Linotype" w:hAnsi="Palatino Linotype"/>
          <w:bCs/>
          <w:sz w:val="22"/>
          <w:szCs w:val="22"/>
        </w:rPr>
        <w:t>Identify</w:t>
      </w:r>
      <w:r w:rsidRPr="008E025B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8E025B">
        <w:rPr>
          <w:rFonts w:ascii="Palatino Linotype" w:hAnsi="Palatino Linotype"/>
          <w:sz w:val="22"/>
          <w:szCs w:val="22"/>
        </w:rPr>
        <w:t>the likely WHS/OHS risks faced by people in the following jobs:</w:t>
      </w:r>
    </w:p>
    <w:p w:rsidR="008E025B" w:rsidRDefault="008E025B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tbl>
      <w:tblPr>
        <w:tblStyle w:val="TableGrid"/>
        <w:tblW w:w="10596" w:type="dxa"/>
        <w:tblLook w:val="04A0"/>
      </w:tblPr>
      <w:tblGrid>
        <w:gridCol w:w="3831"/>
        <w:gridCol w:w="6765"/>
      </w:tblGrid>
      <w:tr w:rsidR="00BF0219" w:rsidTr="00BF0219">
        <w:trPr>
          <w:trHeight w:val="555"/>
        </w:trPr>
        <w:tc>
          <w:tcPr>
            <w:tcW w:w="3831" w:type="dxa"/>
            <w:vAlign w:val="center"/>
          </w:tcPr>
          <w:p w:rsidR="00BF0219" w:rsidRDefault="00BF0219" w:rsidP="00BF0219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  <w:r w:rsidRPr="008E025B">
              <w:rPr>
                <w:rFonts w:ascii="Palatino Linotype" w:hAnsi="Palatino Linotype"/>
                <w:sz w:val="22"/>
                <w:szCs w:val="22"/>
              </w:rPr>
              <w:t>auto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8E025B">
              <w:rPr>
                <w:rFonts w:ascii="Palatino Linotype" w:hAnsi="Palatino Linotype"/>
                <w:sz w:val="22"/>
                <w:szCs w:val="22"/>
              </w:rPr>
              <w:t>mechanic</w:t>
            </w:r>
          </w:p>
        </w:tc>
        <w:tc>
          <w:tcPr>
            <w:tcW w:w="6765" w:type="dxa"/>
          </w:tcPr>
          <w:p w:rsidR="00BF0219" w:rsidRDefault="00BF0219" w:rsidP="008E025B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</w:p>
        </w:tc>
      </w:tr>
      <w:tr w:rsidR="00BF0219" w:rsidTr="00BF0219">
        <w:trPr>
          <w:trHeight w:val="555"/>
        </w:trPr>
        <w:tc>
          <w:tcPr>
            <w:tcW w:w="3831" w:type="dxa"/>
            <w:vAlign w:val="center"/>
          </w:tcPr>
          <w:p w:rsidR="00BF0219" w:rsidRDefault="00BF0219" w:rsidP="00BF0219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  <w:r w:rsidRPr="008E025B">
              <w:rPr>
                <w:rFonts w:ascii="Palatino Linotype" w:hAnsi="Palatino Linotype"/>
                <w:sz w:val="22"/>
                <w:szCs w:val="22"/>
              </w:rPr>
              <w:t>teacher</w:t>
            </w:r>
          </w:p>
        </w:tc>
        <w:tc>
          <w:tcPr>
            <w:tcW w:w="6765" w:type="dxa"/>
          </w:tcPr>
          <w:p w:rsidR="00BF0219" w:rsidRDefault="00BF0219" w:rsidP="008E025B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</w:p>
        </w:tc>
      </w:tr>
      <w:tr w:rsidR="00BF0219" w:rsidTr="00BF0219">
        <w:trPr>
          <w:trHeight w:val="580"/>
        </w:trPr>
        <w:tc>
          <w:tcPr>
            <w:tcW w:w="3831" w:type="dxa"/>
            <w:vAlign w:val="center"/>
          </w:tcPr>
          <w:p w:rsidR="00BF0219" w:rsidRDefault="00BF0219" w:rsidP="00BF0219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  <w:r w:rsidRPr="008E025B">
              <w:rPr>
                <w:rFonts w:ascii="Palatino Linotype" w:hAnsi="Palatino Linotype"/>
                <w:sz w:val="22"/>
                <w:szCs w:val="22"/>
              </w:rPr>
              <w:t xml:space="preserve">ship </w:t>
            </w:r>
            <w:proofErr w:type="spellStart"/>
            <w:r w:rsidRPr="008E025B">
              <w:rPr>
                <w:rFonts w:ascii="Palatino Linotype" w:hAnsi="Palatino Linotype"/>
                <w:sz w:val="22"/>
                <w:szCs w:val="22"/>
              </w:rPr>
              <w:t>refueller</w:t>
            </w:r>
            <w:proofErr w:type="spellEnd"/>
          </w:p>
        </w:tc>
        <w:tc>
          <w:tcPr>
            <w:tcW w:w="6765" w:type="dxa"/>
          </w:tcPr>
          <w:p w:rsidR="00BF0219" w:rsidRDefault="00BF0219" w:rsidP="008E025B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</w:p>
        </w:tc>
      </w:tr>
      <w:tr w:rsidR="00BF0219" w:rsidTr="00BF0219">
        <w:trPr>
          <w:trHeight w:val="555"/>
        </w:trPr>
        <w:tc>
          <w:tcPr>
            <w:tcW w:w="3831" w:type="dxa"/>
            <w:vAlign w:val="center"/>
          </w:tcPr>
          <w:p w:rsidR="00BF0219" w:rsidRDefault="00BF0219" w:rsidP="00BF0219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  <w:r w:rsidRPr="008E025B">
              <w:rPr>
                <w:rFonts w:ascii="Palatino Linotype" w:hAnsi="Palatino Linotype"/>
                <w:sz w:val="22"/>
                <w:szCs w:val="22"/>
              </w:rPr>
              <w:t>scientist</w:t>
            </w:r>
          </w:p>
        </w:tc>
        <w:tc>
          <w:tcPr>
            <w:tcW w:w="6765" w:type="dxa"/>
          </w:tcPr>
          <w:p w:rsidR="00BF0219" w:rsidRDefault="00BF0219" w:rsidP="008E025B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</w:p>
        </w:tc>
      </w:tr>
      <w:tr w:rsidR="00BF0219" w:rsidTr="00BF0219">
        <w:trPr>
          <w:trHeight w:val="555"/>
        </w:trPr>
        <w:tc>
          <w:tcPr>
            <w:tcW w:w="3831" w:type="dxa"/>
            <w:vAlign w:val="center"/>
          </w:tcPr>
          <w:p w:rsidR="00BF0219" w:rsidRDefault="00BF0219" w:rsidP="00BF0219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  <w:r w:rsidRPr="008E025B">
              <w:rPr>
                <w:rFonts w:ascii="Palatino Linotype" w:hAnsi="Palatino Linotype"/>
                <w:sz w:val="22"/>
                <w:szCs w:val="22"/>
              </w:rPr>
              <w:t>process worker in a textile factory</w:t>
            </w:r>
          </w:p>
        </w:tc>
        <w:tc>
          <w:tcPr>
            <w:tcW w:w="6765" w:type="dxa"/>
          </w:tcPr>
          <w:p w:rsidR="00BF0219" w:rsidRDefault="00BF0219" w:rsidP="008E025B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</w:p>
        </w:tc>
      </w:tr>
      <w:tr w:rsidR="00BF0219" w:rsidTr="00BF0219">
        <w:trPr>
          <w:trHeight w:val="580"/>
        </w:trPr>
        <w:tc>
          <w:tcPr>
            <w:tcW w:w="3831" w:type="dxa"/>
            <w:vAlign w:val="center"/>
          </w:tcPr>
          <w:p w:rsidR="00BF0219" w:rsidRDefault="00BF0219" w:rsidP="00BF0219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  <w:r w:rsidRPr="008E025B">
              <w:rPr>
                <w:rFonts w:ascii="Palatino Linotype" w:hAnsi="Palatino Linotype"/>
                <w:sz w:val="22"/>
                <w:szCs w:val="22"/>
              </w:rPr>
              <w:t>hairdresser</w:t>
            </w:r>
          </w:p>
        </w:tc>
        <w:tc>
          <w:tcPr>
            <w:tcW w:w="6765" w:type="dxa"/>
          </w:tcPr>
          <w:p w:rsidR="00BF0219" w:rsidRDefault="00BF0219" w:rsidP="008E025B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</w:p>
        </w:tc>
      </w:tr>
      <w:tr w:rsidR="00BF0219" w:rsidTr="00BF0219">
        <w:trPr>
          <w:trHeight w:val="555"/>
        </w:trPr>
        <w:tc>
          <w:tcPr>
            <w:tcW w:w="3831" w:type="dxa"/>
            <w:vAlign w:val="center"/>
          </w:tcPr>
          <w:p w:rsidR="00BF0219" w:rsidRDefault="00BF0219" w:rsidP="00BF0219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  <w:r w:rsidRPr="008E025B">
              <w:rPr>
                <w:rFonts w:ascii="Palatino Linotype" w:hAnsi="Palatino Linotype"/>
                <w:sz w:val="22"/>
                <w:szCs w:val="22"/>
              </w:rPr>
              <w:t>mi</w:t>
            </w:r>
            <w:r>
              <w:rPr>
                <w:rFonts w:ascii="Palatino Linotype" w:hAnsi="Palatino Linotype"/>
                <w:sz w:val="22"/>
                <w:szCs w:val="22"/>
              </w:rPr>
              <w:t>ner</w:t>
            </w:r>
          </w:p>
        </w:tc>
        <w:tc>
          <w:tcPr>
            <w:tcW w:w="6765" w:type="dxa"/>
          </w:tcPr>
          <w:p w:rsidR="00BF0219" w:rsidRDefault="00BF0219" w:rsidP="008E025B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</w:p>
        </w:tc>
      </w:tr>
      <w:tr w:rsidR="00BF0219" w:rsidTr="00BF0219">
        <w:trPr>
          <w:trHeight w:val="555"/>
        </w:trPr>
        <w:tc>
          <w:tcPr>
            <w:tcW w:w="3831" w:type="dxa"/>
            <w:vAlign w:val="center"/>
          </w:tcPr>
          <w:p w:rsidR="00BF0219" w:rsidRDefault="00BF0219" w:rsidP="00BF0219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bank officer</w:t>
            </w:r>
          </w:p>
        </w:tc>
        <w:tc>
          <w:tcPr>
            <w:tcW w:w="6765" w:type="dxa"/>
          </w:tcPr>
          <w:p w:rsidR="00BF0219" w:rsidRDefault="00BF0219" w:rsidP="008E025B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</w:p>
        </w:tc>
      </w:tr>
      <w:tr w:rsidR="00BF0219" w:rsidTr="00BF0219">
        <w:trPr>
          <w:trHeight w:val="580"/>
        </w:trPr>
        <w:tc>
          <w:tcPr>
            <w:tcW w:w="3831" w:type="dxa"/>
            <w:vAlign w:val="center"/>
          </w:tcPr>
          <w:p w:rsidR="00BF0219" w:rsidRDefault="00BF0219" w:rsidP="00BF0219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police offi</w:t>
            </w:r>
            <w:r w:rsidRPr="008E025B">
              <w:rPr>
                <w:rFonts w:ascii="Palatino Linotype" w:hAnsi="Palatino Linotype"/>
                <w:sz w:val="22"/>
                <w:szCs w:val="22"/>
              </w:rPr>
              <w:t>cer</w:t>
            </w:r>
          </w:p>
        </w:tc>
        <w:tc>
          <w:tcPr>
            <w:tcW w:w="6765" w:type="dxa"/>
          </w:tcPr>
          <w:p w:rsidR="00BF0219" w:rsidRDefault="00BF0219" w:rsidP="008E025B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</w:p>
        </w:tc>
      </w:tr>
      <w:tr w:rsidR="00BF0219" w:rsidTr="00BF0219">
        <w:trPr>
          <w:trHeight w:val="555"/>
        </w:trPr>
        <w:tc>
          <w:tcPr>
            <w:tcW w:w="3831" w:type="dxa"/>
            <w:vAlign w:val="center"/>
          </w:tcPr>
          <w:p w:rsidR="00BF0219" w:rsidRDefault="00BF0219" w:rsidP="00BF0219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  <w:r w:rsidRPr="008E025B">
              <w:rPr>
                <w:rFonts w:ascii="Palatino Linotype" w:hAnsi="Palatino Linotype"/>
                <w:sz w:val="22"/>
                <w:szCs w:val="22"/>
              </w:rPr>
              <w:t>truck driver</w:t>
            </w:r>
          </w:p>
        </w:tc>
        <w:tc>
          <w:tcPr>
            <w:tcW w:w="6765" w:type="dxa"/>
          </w:tcPr>
          <w:p w:rsidR="00BF0219" w:rsidRDefault="00BF0219" w:rsidP="008E025B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</w:p>
        </w:tc>
      </w:tr>
      <w:tr w:rsidR="00BF0219" w:rsidTr="00BF0219">
        <w:trPr>
          <w:trHeight w:val="580"/>
        </w:trPr>
        <w:tc>
          <w:tcPr>
            <w:tcW w:w="3831" w:type="dxa"/>
            <w:vAlign w:val="center"/>
          </w:tcPr>
          <w:p w:rsidR="00BF0219" w:rsidRDefault="00BF0219" w:rsidP="00BF0219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  <w:r w:rsidRPr="008E025B">
              <w:rPr>
                <w:rFonts w:ascii="Palatino Linotype" w:hAnsi="Palatino Linotype"/>
                <w:sz w:val="22"/>
                <w:szCs w:val="22"/>
              </w:rPr>
              <w:t>airline pilot</w:t>
            </w:r>
          </w:p>
        </w:tc>
        <w:tc>
          <w:tcPr>
            <w:tcW w:w="6765" w:type="dxa"/>
          </w:tcPr>
          <w:p w:rsidR="00BF0219" w:rsidRDefault="00BF0219" w:rsidP="008E025B">
            <w:pPr>
              <w:spacing w:line="276" w:lineRule="auto"/>
              <w:rPr>
                <w:rFonts w:ascii="Palatino Linotype" w:hAnsi="Palatino Linotype"/>
                <w:color w:val="00B050"/>
                <w:sz w:val="22"/>
                <w:szCs w:val="22"/>
              </w:rPr>
            </w:pPr>
          </w:p>
        </w:tc>
      </w:tr>
    </w:tbl>
    <w:p w:rsidR="00BF0219" w:rsidRDefault="00BF0219" w:rsidP="008E025B">
      <w:pPr>
        <w:spacing w:line="276" w:lineRule="auto"/>
        <w:rPr>
          <w:rFonts w:ascii="Palatino Linotype" w:hAnsi="Palatino Linotype"/>
          <w:color w:val="00B050"/>
          <w:sz w:val="22"/>
          <w:szCs w:val="22"/>
        </w:rPr>
      </w:pPr>
    </w:p>
    <w:p w:rsidR="00B45701" w:rsidRPr="008E025B" w:rsidRDefault="00BF0219" w:rsidP="008E025B">
      <w:p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Cs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134620</wp:posOffset>
            </wp:positionV>
            <wp:extent cx="1102360" cy="923925"/>
            <wp:effectExtent l="19050" t="0" r="2540" b="0"/>
            <wp:wrapNone/>
            <wp:docPr id="1" name="Picture 4" descr="C:\Users\shartley\AppData\Local\Microsoft\Windows\Temporary Internet Files\Content.IE5\Q0Z1F8YW\MC9004418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tley\AppData\Local\Microsoft\Windows\Temporary Internet Files\Content.IE5\Q0Z1F8YW\MC900441892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25B" w:rsidRPr="008E025B">
        <w:rPr>
          <w:rFonts w:ascii="Palatino Linotype" w:hAnsi="Palatino Linotype"/>
          <w:bCs/>
          <w:sz w:val="22"/>
          <w:szCs w:val="22"/>
        </w:rPr>
        <w:t>Describe</w:t>
      </w:r>
      <w:r w:rsidR="008E025B" w:rsidRPr="008E025B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8E025B" w:rsidRPr="008E025B">
        <w:rPr>
          <w:rFonts w:ascii="Palatino Linotype" w:hAnsi="Palatino Linotype"/>
          <w:sz w:val="22"/>
          <w:szCs w:val="22"/>
        </w:rPr>
        <w:t>the main ways in which injured employees are assisted today under</w:t>
      </w:r>
      <w:r w:rsidR="008E025B">
        <w:rPr>
          <w:rFonts w:ascii="Palatino Linotype" w:hAnsi="Palatino Linotype"/>
          <w:sz w:val="22"/>
          <w:szCs w:val="22"/>
        </w:rPr>
        <w:t xml:space="preserve"> </w:t>
      </w:r>
      <w:r w:rsidR="008E025B" w:rsidRPr="008E025B">
        <w:rPr>
          <w:rFonts w:ascii="Palatino Linotype" w:hAnsi="Palatino Linotype"/>
          <w:sz w:val="22"/>
          <w:szCs w:val="22"/>
        </w:rPr>
        <w:t xml:space="preserve">workers’ </w:t>
      </w:r>
      <w:r w:rsidR="00B45701">
        <w:rPr>
          <w:rFonts w:ascii="Palatino Linotype" w:hAnsi="Palatino Linotype"/>
          <w:sz w:val="22"/>
          <w:szCs w:val="22"/>
        </w:rPr>
        <w:t>c</w:t>
      </w:r>
      <w:r w:rsidR="008E025B" w:rsidRPr="008E025B">
        <w:rPr>
          <w:rFonts w:ascii="Palatino Linotype" w:hAnsi="Palatino Linotype"/>
          <w:sz w:val="22"/>
          <w:szCs w:val="22"/>
        </w:rPr>
        <w:t>ompensation.</w:t>
      </w:r>
    </w:p>
    <w:sectPr w:rsidR="00B45701" w:rsidRPr="008E025B" w:rsidSect="00410B56">
      <w:pgSz w:w="12240" w:h="15840"/>
      <w:pgMar w:top="1134" w:right="108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60" w:rsidRDefault="00932D60" w:rsidP="00C14076">
      <w:r>
        <w:separator/>
      </w:r>
    </w:p>
  </w:endnote>
  <w:endnote w:type="continuationSeparator" w:id="0">
    <w:p w:rsidR="00932D60" w:rsidRDefault="00932D60" w:rsidP="00C14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60" w:rsidRDefault="00932D60" w:rsidP="00C14076">
      <w:r>
        <w:separator/>
      </w:r>
    </w:p>
  </w:footnote>
  <w:footnote w:type="continuationSeparator" w:id="0">
    <w:p w:rsidR="00932D60" w:rsidRDefault="00932D60" w:rsidP="00C14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MCBD15239_0000[1]"/>
      </v:shape>
    </w:pict>
  </w:numPicBullet>
  <w:numPicBullet w:numPicBulletId="1">
    <w:pict>
      <v:shape id="_x0000_i1027" type="#_x0000_t75" style="width:9.75pt;height:9.75pt" o:bullet="t">
        <v:imagedata r:id="rId2" o:title="BD21298_"/>
      </v:shape>
    </w:pict>
  </w:numPicBullet>
  <w:abstractNum w:abstractNumId="0">
    <w:nsid w:val="01E13E39"/>
    <w:multiLevelType w:val="hybridMultilevel"/>
    <w:tmpl w:val="A61286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11DCA"/>
    <w:multiLevelType w:val="hybridMultilevel"/>
    <w:tmpl w:val="FB44F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5BDE"/>
    <w:multiLevelType w:val="hybridMultilevel"/>
    <w:tmpl w:val="3DECEB24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2057D4"/>
    <w:multiLevelType w:val="hybridMultilevel"/>
    <w:tmpl w:val="761EEFEE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B31FF"/>
    <w:multiLevelType w:val="hybridMultilevel"/>
    <w:tmpl w:val="9FB0B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C01D1"/>
    <w:multiLevelType w:val="hybridMultilevel"/>
    <w:tmpl w:val="AA68CF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A5A32"/>
    <w:multiLevelType w:val="hybridMultilevel"/>
    <w:tmpl w:val="F5789646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81CAF"/>
    <w:multiLevelType w:val="hybridMultilevel"/>
    <w:tmpl w:val="429CC26C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F657E6"/>
    <w:multiLevelType w:val="hybridMultilevel"/>
    <w:tmpl w:val="C2B893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CC4580"/>
    <w:multiLevelType w:val="hybridMultilevel"/>
    <w:tmpl w:val="5442D88A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1C4CC3"/>
    <w:multiLevelType w:val="hybridMultilevel"/>
    <w:tmpl w:val="5336B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A3B9E"/>
    <w:multiLevelType w:val="hybridMultilevel"/>
    <w:tmpl w:val="AA8411EA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4F322A"/>
    <w:multiLevelType w:val="hybridMultilevel"/>
    <w:tmpl w:val="4420D46A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2B1E0A"/>
    <w:multiLevelType w:val="hybridMultilevel"/>
    <w:tmpl w:val="920E8ED2"/>
    <w:lvl w:ilvl="0" w:tplc="7216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B65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0A4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86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E69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ED1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8C0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A2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C3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0044D"/>
    <w:multiLevelType w:val="hybridMultilevel"/>
    <w:tmpl w:val="528E9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83D4D"/>
    <w:multiLevelType w:val="hybridMultilevel"/>
    <w:tmpl w:val="D660CD1A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191EC3"/>
    <w:multiLevelType w:val="hybridMultilevel"/>
    <w:tmpl w:val="CA28174A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5E5F0A"/>
    <w:multiLevelType w:val="hybridMultilevel"/>
    <w:tmpl w:val="ADD8E70C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391B57"/>
    <w:multiLevelType w:val="hybridMultilevel"/>
    <w:tmpl w:val="3D8C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70F92"/>
    <w:multiLevelType w:val="hybridMultilevel"/>
    <w:tmpl w:val="2EA62226"/>
    <w:lvl w:ilvl="0" w:tplc="B1569E3E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255436"/>
    <w:multiLevelType w:val="hybridMultilevel"/>
    <w:tmpl w:val="C4B865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E762B"/>
    <w:multiLevelType w:val="hybridMultilevel"/>
    <w:tmpl w:val="57D64578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FC45A8"/>
    <w:multiLevelType w:val="hybridMultilevel"/>
    <w:tmpl w:val="DD441C70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3077B1"/>
    <w:multiLevelType w:val="hybridMultilevel"/>
    <w:tmpl w:val="6F02393C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D820F5"/>
    <w:multiLevelType w:val="hybridMultilevel"/>
    <w:tmpl w:val="2BF47944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880FDB"/>
    <w:multiLevelType w:val="hybridMultilevel"/>
    <w:tmpl w:val="FD08B534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7E7926"/>
    <w:multiLevelType w:val="hybridMultilevel"/>
    <w:tmpl w:val="18E43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627B1"/>
    <w:multiLevelType w:val="hybridMultilevel"/>
    <w:tmpl w:val="DBD88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730D9C"/>
    <w:multiLevelType w:val="hybridMultilevel"/>
    <w:tmpl w:val="7876A8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AB7DB2"/>
    <w:multiLevelType w:val="hybridMultilevel"/>
    <w:tmpl w:val="E35A834C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D5590A"/>
    <w:multiLevelType w:val="hybridMultilevel"/>
    <w:tmpl w:val="0010DE76"/>
    <w:lvl w:ilvl="0" w:tplc="C598D06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F0FA4096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4"/>
        <w:szCs w:val="24"/>
      </w:rPr>
    </w:lvl>
    <w:lvl w:ilvl="2" w:tplc="0C0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5030E"/>
    <w:multiLevelType w:val="hybridMultilevel"/>
    <w:tmpl w:val="87C87718"/>
    <w:lvl w:ilvl="0" w:tplc="6FEC4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3C7C54"/>
    <w:multiLevelType w:val="hybridMultilevel"/>
    <w:tmpl w:val="E1344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F22A8"/>
    <w:multiLevelType w:val="hybridMultilevel"/>
    <w:tmpl w:val="53741B72"/>
    <w:lvl w:ilvl="0" w:tplc="A4FCCE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653904"/>
    <w:multiLevelType w:val="hybridMultilevel"/>
    <w:tmpl w:val="F662B976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FA2D34"/>
    <w:multiLevelType w:val="multilevel"/>
    <w:tmpl w:val="D61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022D61"/>
    <w:multiLevelType w:val="hybridMultilevel"/>
    <w:tmpl w:val="56208D82"/>
    <w:lvl w:ilvl="0" w:tplc="8BB423DA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415586"/>
    <w:multiLevelType w:val="hybridMultilevel"/>
    <w:tmpl w:val="80245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7065BF"/>
    <w:multiLevelType w:val="hybridMultilevel"/>
    <w:tmpl w:val="F3B6568E"/>
    <w:lvl w:ilvl="0" w:tplc="42AAF5DC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Arial" w:hint="default"/>
      </w:rPr>
    </w:lvl>
    <w:lvl w:ilvl="1" w:tplc="ED7646AC">
      <w:numFmt w:val="bullet"/>
      <w:lvlText w:val="–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1E2898"/>
    <w:multiLevelType w:val="hybridMultilevel"/>
    <w:tmpl w:val="11E26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E10287"/>
    <w:multiLevelType w:val="hybridMultilevel"/>
    <w:tmpl w:val="6472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94A39"/>
    <w:multiLevelType w:val="hybridMultilevel"/>
    <w:tmpl w:val="84D42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8539DF"/>
    <w:multiLevelType w:val="hybridMultilevel"/>
    <w:tmpl w:val="ACEEB6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C080663"/>
    <w:multiLevelType w:val="hybridMultilevel"/>
    <w:tmpl w:val="72B8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66EF8"/>
    <w:multiLevelType w:val="hybridMultilevel"/>
    <w:tmpl w:val="DCB0FF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9D0DFB"/>
    <w:multiLevelType w:val="hybridMultilevel"/>
    <w:tmpl w:val="017E9100"/>
    <w:lvl w:ilvl="0" w:tplc="5E60DE1A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auto"/>
        <w:sz w:val="20"/>
        <w:szCs w:val="24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"/>
  </w:num>
  <w:num w:numId="3">
    <w:abstractNumId w:val="38"/>
  </w:num>
  <w:num w:numId="4">
    <w:abstractNumId w:val="36"/>
  </w:num>
  <w:num w:numId="5">
    <w:abstractNumId w:val="43"/>
  </w:num>
  <w:num w:numId="6">
    <w:abstractNumId w:val="40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42"/>
  </w:num>
  <w:num w:numId="12">
    <w:abstractNumId w:val="31"/>
  </w:num>
  <w:num w:numId="13">
    <w:abstractNumId w:val="21"/>
  </w:num>
  <w:num w:numId="14">
    <w:abstractNumId w:val="25"/>
  </w:num>
  <w:num w:numId="15">
    <w:abstractNumId w:val="15"/>
  </w:num>
  <w:num w:numId="16">
    <w:abstractNumId w:val="1"/>
  </w:num>
  <w:num w:numId="17">
    <w:abstractNumId w:val="23"/>
  </w:num>
  <w:num w:numId="18">
    <w:abstractNumId w:val="4"/>
  </w:num>
  <w:num w:numId="19">
    <w:abstractNumId w:val="18"/>
  </w:num>
  <w:num w:numId="20">
    <w:abstractNumId w:val="7"/>
  </w:num>
  <w:num w:numId="21">
    <w:abstractNumId w:val="6"/>
  </w:num>
  <w:num w:numId="22">
    <w:abstractNumId w:val="32"/>
  </w:num>
  <w:num w:numId="23">
    <w:abstractNumId w:val="16"/>
  </w:num>
  <w:num w:numId="24">
    <w:abstractNumId w:val="24"/>
  </w:num>
  <w:num w:numId="25">
    <w:abstractNumId w:val="34"/>
  </w:num>
  <w:num w:numId="26">
    <w:abstractNumId w:val="14"/>
  </w:num>
  <w:num w:numId="27">
    <w:abstractNumId w:val="27"/>
  </w:num>
  <w:num w:numId="28">
    <w:abstractNumId w:val="10"/>
  </w:num>
  <w:num w:numId="29">
    <w:abstractNumId w:val="37"/>
  </w:num>
  <w:num w:numId="30">
    <w:abstractNumId w:val="19"/>
  </w:num>
  <w:num w:numId="31">
    <w:abstractNumId w:val="28"/>
  </w:num>
  <w:num w:numId="3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3"/>
  </w:num>
  <w:num w:numId="35">
    <w:abstractNumId w:val="22"/>
  </w:num>
  <w:num w:numId="36">
    <w:abstractNumId w:val="11"/>
  </w:num>
  <w:num w:numId="37">
    <w:abstractNumId w:val="44"/>
  </w:num>
  <w:num w:numId="38">
    <w:abstractNumId w:val="3"/>
  </w:num>
  <w:num w:numId="39">
    <w:abstractNumId w:val="26"/>
  </w:num>
  <w:num w:numId="40">
    <w:abstractNumId w:val="9"/>
  </w:num>
  <w:num w:numId="41">
    <w:abstractNumId w:val="12"/>
  </w:num>
  <w:num w:numId="42">
    <w:abstractNumId w:val="29"/>
  </w:num>
  <w:num w:numId="43">
    <w:abstractNumId w:val="17"/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6533C"/>
    <w:rsid w:val="0000069C"/>
    <w:rsid w:val="000008B8"/>
    <w:rsid w:val="000130F1"/>
    <w:rsid w:val="000224BA"/>
    <w:rsid w:val="000268BA"/>
    <w:rsid w:val="00032CA3"/>
    <w:rsid w:val="00037784"/>
    <w:rsid w:val="00054891"/>
    <w:rsid w:val="000566B9"/>
    <w:rsid w:val="00060E75"/>
    <w:rsid w:val="000610CF"/>
    <w:rsid w:val="0006215B"/>
    <w:rsid w:val="000674DC"/>
    <w:rsid w:val="000754EE"/>
    <w:rsid w:val="000772BE"/>
    <w:rsid w:val="0007787B"/>
    <w:rsid w:val="00080094"/>
    <w:rsid w:val="00082BC5"/>
    <w:rsid w:val="00090029"/>
    <w:rsid w:val="000A321A"/>
    <w:rsid w:val="000A4074"/>
    <w:rsid w:val="000A532B"/>
    <w:rsid w:val="000B0142"/>
    <w:rsid w:val="000B3110"/>
    <w:rsid w:val="000B3156"/>
    <w:rsid w:val="000B5CD6"/>
    <w:rsid w:val="000B77BA"/>
    <w:rsid w:val="000C1A33"/>
    <w:rsid w:val="000D0ED5"/>
    <w:rsid w:val="000D1196"/>
    <w:rsid w:val="000D64EC"/>
    <w:rsid w:val="000E32D3"/>
    <w:rsid w:val="000F6224"/>
    <w:rsid w:val="000F79BD"/>
    <w:rsid w:val="001039F9"/>
    <w:rsid w:val="00104436"/>
    <w:rsid w:val="001106AA"/>
    <w:rsid w:val="00113872"/>
    <w:rsid w:val="00113C17"/>
    <w:rsid w:val="00114554"/>
    <w:rsid w:val="001161C8"/>
    <w:rsid w:val="001161D3"/>
    <w:rsid w:val="00117AFE"/>
    <w:rsid w:val="00120D04"/>
    <w:rsid w:val="00130CF8"/>
    <w:rsid w:val="001410F3"/>
    <w:rsid w:val="0014220D"/>
    <w:rsid w:val="00142AA6"/>
    <w:rsid w:val="00142AD8"/>
    <w:rsid w:val="00145666"/>
    <w:rsid w:val="00150BEB"/>
    <w:rsid w:val="00153CD8"/>
    <w:rsid w:val="00167950"/>
    <w:rsid w:val="00170F0E"/>
    <w:rsid w:val="001712BF"/>
    <w:rsid w:val="00171E5C"/>
    <w:rsid w:val="00182D67"/>
    <w:rsid w:val="00186206"/>
    <w:rsid w:val="00186847"/>
    <w:rsid w:val="001A0429"/>
    <w:rsid w:val="001A6CDF"/>
    <w:rsid w:val="001B3CC5"/>
    <w:rsid w:val="001B3E34"/>
    <w:rsid w:val="001B5EEF"/>
    <w:rsid w:val="001B6C50"/>
    <w:rsid w:val="001B7CB1"/>
    <w:rsid w:val="001C115B"/>
    <w:rsid w:val="001C203A"/>
    <w:rsid w:val="001C2BCA"/>
    <w:rsid w:val="001C464B"/>
    <w:rsid w:val="001C5810"/>
    <w:rsid w:val="001C6984"/>
    <w:rsid w:val="001D23C1"/>
    <w:rsid w:val="001D3113"/>
    <w:rsid w:val="001D31B8"/>
    <w:rsid w:val="001D3FBA"/>
    <w:rsid w:val="001D72AB"/>
    <w:rsid w:val="001E07F4"/>
    <w:rsid w:val="001E5346"/>
    <w:rsid w:val="001F0B00"/>
    <w:rsid w:val="001F1EFB"/>
    <w:rsid w:val="00202260"/>
    <w:rsid w:val="00212D50"/>
    <w:rsid w:val="00220CF7"/>
    <w:rsid w:val="00220E65"/>
    <w:rsid w:val="00222E24"/>
    <w:rsid w:val="0023082B"/>
    <w:rsid w:val="002419FD"/>
    <w:rsid w:val="00242AF2"/>
    <w:rsid w:val="002545D1"/>
    <w:rsid w:val="0025581F"/>
    <w:rsid w:val="00255A7A"/>
    <w:rsid w:val="00264A18"/>
    <w:rsid w:val="00271060"/>
    <w:rsid w:val="00271F9A"/>
    <w:rsid w:val="002764B7"/>
    <w:rsid w:val="00284149"/>
    <w:rsid w:val="00287A48"/>
    <w:rsid w:val="00292FCA"/>
    <w:rsid w:val="002A3F46"/>
    <w:rsid w:val="002A4DBC"/>
    <w:rsid w:val="002B1BAB"/>
    <w:rsid w:val="002B44B6"/>
    <w:rsid w:val="002E3C0A"/>
    <w:rsid w:val="002F0B50"/>
    <w:rsid w:val="002F0FE0"/>
    <w:rsid w:val="002F3892"/>
    <w:rsid w:val="002F6FB6"/>
    <w:rsid w:val="00300653"/>
    <w:rsid w:val="0030074D"/>
    <w:rsid w:val="003020EE"/>
    <w:rsid w:val="0030372F"/>
    <w:rsid w:val="00306870"/>
    <w:rsid w:val="00314EA2"/>
    <w:rsid w:val="003255B2"/>
    <w:rsid w:val="00325F61"/>
    <w:rsid w:val="003341F5"/>
    <w:rsid w:val="003367B5"/>
    <w:rsid w:val="0034238C"/>
    <w:rsid w:val="00343E1C"/>
    <w:rsid w:val="00350264"/>
    <w:rsid w:val="00354A4C"/>
    <w:rsid w:val="00354C66"/>
    <w:rsid w:val="00357C9C"/>
    <w:rsid w:val="00364C0F"/>
    <w:rsid w:val="00370908"/>
    <w:rsid w:val="00373E12"/>
    <w:rsid w:val="00381A7E"/>
    <w:rsid w:val="00390599"/>
    <w:rsid w:val="00391574"/>
    <w:rsid w:val="00394243"/>
    <w:rsid w:val="00395496"/>
    <w:rsid w:val="003A3D82"/>
    <w:rsid w:val="003A7279"/>
    <w:rsid w:val="003B1D88"/>
    <w:rsid w:val="003B27F5"/>
    <w:rsid w:val="003B31F1"/>
    <w:rsid w:val="003B419D"/>
    <w:rsid w:val="003B45CD"/>
    <w:rsid w:val="003B5A32"/>
    <w:rsid w:val="003C07AA"/>
    <w:rsid w:val="003C470B"/>
    <w:rsid w:val="003D0380"/>
    <w:rsid w:val="003D0609"/>
    <w:rsid w:val="003D2074"/>
    <w:rsid w:val="003D49C2"/>
    <w:rsid w:val="003D5A0D"/>
    <w:rsid w:val="003E1895"/>
    <w:rsid w:val="003E401A"/>
    <w:rsid w:val="003F36AB"/>
    <w:rsid w:val="003F7319"/>
    <w:rsid w:val="00401373"/>
    <w:rsid w:val="004033AD"/>
    <w:rsid w:val="00410B56"/>
    <w:rsid w:val="00411D58"/>
    <w:rsid w:val="0042109A"/>
    <w:rsid w:val="0042345D"/>
    <w:rsid w:val="0042596D"/>
    <w:rsid w:val="0043038F"/>
    <w:rsid w:val="00430B87"/>
    <w:rsid w:val="00433860"/>
    <w:rsid w:val="0043421D"/>
    <w:rsid w:val="00437066"/>
    <w:rsid w:val="00441489"/>
    <w:rsid w:val="0044168C"/>
    <w:rsid w:val="004416F0"/>
    <w:rsid w:val="00442911"/>
    <w:rsid w:val="0045372A"/>
    <w:rsid w:val="00455DB9"/>
    <w:rsid w:val="00456984"/>
    <w:rsid w:val="004635BF"/>
    <w:rsid w:val="00472005"/>
    <w:rsid w:val="00474E60"/>
    <w:rsid w:val="00477CCA"/>
    <w:rsid w:val="00484697"/>
    <w:rsid w:val="00491386"/>
    <w:rsid w:val="00491B17"/>
    <w:rsid w:val="00495DAD"/>
    <w:rsid w:val="00496B2C"/>
    <w:rsid w:val="004A4D4A"/>
    <w:rsid w:val="004A50E4"/>
    <w:rsid w:val="004B17B5"/>
    <w:rsid w:val="004B26BB"/>
    <w:rsid w:val="004B48CE"/>
    <w:rsid w:val="004B5E49"/>
    <w:rsid w:val="004C3B1A"/>
    <w:rsid w:val="004C6713"/>
    <w:rsid w:val="004D576F"/>
    <w:rsid w:val="004E3203"/>
    <w:rsid w:val="004E696D"/>
    <w:rsid w:val="004F23F6"/>
    <w:rsid w:val="005071C2"/>
    <w:rsid w:val="00507770"/>
    <w:rsid w:val="0051288A"/>
    <w:rsid w:val="00516858"/>
    <w:rsid w:val="00524EC5"/>
    <w:rsid w:val="0052708F"/>
    <w:rsid w:val="005276B1"/>
    <w:rsid w:val="00527CC9"/>
    <w:rsid w:val="005360A6"/>
    <w:rsid w:val="00544E64"/>
    <w:rsid w:val="0054587D"/>
    <w:rsid w:val="005466D3"/>
    <w:rsid w:val="00552038"/>
    <w:rsid w:val="00553149"/>
    <w:rsid w:val="00553EA3"/>
    <w:rsid w:val="00554B50"/>
    <w:rsid w:val="00554D54"/>
    <w:rsid w:val="00554D99"/>
    <w:rsid w:val="00563473"/>
    <w:rsid w:val="005653DB"/>
    <w:rsid w:val="0058081F"/>
    <w:rsid w:val="00582D40"/>
    <w:rsid w:val="00586701"/>
    <w:rsid w:val="0059042D"/>
    <w:rsid w:val="005954B4"/>
    <w:rsid w:val="005972A1"/>
    <w:rsid w:val="005A03B4"/>
    <w:rsid w:val="005A4919"/>
    <w:rsid w:val="005B2D37"/>
    <w:rsid w:val="005B2E94"/>
    <w:rsid w:val="005B3779"/>
    <w:rsid w:val="005B7794"/>
    <w:rsid w:val="005C2C8E"/>
    <w:rsid w:val="005C420C"/>
    <w:rsid w:val="005C50C1"/>
    <w:rsid w:val="005C7247"/>
    <w:rsid w:val="005C7364"/>
    <w:rsid w:val="005D1198"/>
    <w:rsid w:val="005E0705"/>
    <w:rsid w:val="005E1E69"/>
    <w:rsid w:val="005E6C6D"/>
    <w:rsid w:val="005F04AC"/>
    <w:rsid w:val="005F0894"/>
    <w:rsid w:val="0060615E"/>
    <w:rsid w:val="006067E9"/>
    <w:rsid w:val="00611E4B"/>
    <w:rsid w:val="00613F05"/>
    <w:rsid w:val="00613FB4"/>
    <w:rsid w:val="006159F1"/>
    <w:rsid w:val="00623E5D"/>
    <w:rsid w:val="00625366"/>
    <w:rsid w:val="00633BCB"/>
    <w:rsid w:val="00635165"/>
    <w:rsid w:val="00635850"/>
    <w:rsid w:val="00635D37"/>
    <w:rsid w:val="006410CA"/>
    <w:rsid w:val="00642BEF"/>
    <w:rsid w:val="00642EA7"/>
    <w:rsid w:val="0064401B"/>
    <w:rsid w:val="006448B1"/>
    <w:rsid w:val="00650562"/>
    <w:rsid w:val="006539AF"/>
    <w:rsid w:val="00654CA2"/>
    <w:rsid w:val="006643E9"/>
    <w:rsid w:val="0067490C"/>
    <w:rsid w:val="006841D4"/>
    <w:rsid w:val="00684B13"/>
    <w:rsid w:val="006905ED"/>
    <w:rsid w:val="00691A3E"/>
    <w:rsid w:val="006922C5"/>
    <w:rsid w:val="00694FB8"/>
    <w:rsid w:val="006A1626"/>
    <w:rsid w:val="006A22D4"/>
    <w:rsid w:val="006A5010"/>
    <w:rsid w:val="006A7D89"/>
    <w:rsid w:val="006B16DD"/>
    <w:rsid w:val="006B589C"/>
    <w:rsid w:val="006C68EE"/>
    <w:rsid w:val="006D31A9"/>
    <w:rsid w:val="006D34BA"/>
    <w:rsid w:val="006D625E"/>
    <w:rsid w:val="006E0173"/>
    <w:rsid w:val="006E3172"/>
    <w:rsid w:val="006E4E8D"/>
    <w:rsid w:val="006E4EE1"/>
    <w:rsid w:val="006F3951"/>
    <w:rsid w:val="007011A7"/>
    <w:rsid w:val="007073D5"/>
    <w:rsid w:val="00710CC6"/>
    <w:rsid w:val="00715718"/>
    <w:rsid w:val="00716885"/>
    <w:rsid w:val="007353DF"/>
    <w:rsid w:val="00745526"/>
    <w:rsid w:val="00746240"/>
    <w:rsid w:val="007467E0"/>
    <w:rsid w:val="00751044"/>
    <w:rsid w:val="00755F97"/>
    <w:rsid w:val="0075616F"/>
    <w:rsid w:val="00757031"/>
    <w:rsid w:val="00771B3C"/>
    <w:rsid w:val="007735B3"/>
    <w:rsid w:val="00774000"/>
    <w:rsid w:val="007750AB"/>
    <w:rsid w:val="007777B2"/>
    <w:rsid w:val="007827EF"/>
    <w:rsid w:val="00786870"/>
    <w:rsid w:val="00791A03"/>
    <w:rsid w:val="00791A22"/>
    <w:rsid w:val="00795A2C"/>
    <w:rsid w:val="007963A5"/>
    <w:rsid w:val="007B0E06"/>
    <w:rsid w:val="007B68E8"/>
    <w:rsid w:val="007C2D33"/>
    <w:rsid w:val="007D3BEE"/>
    <w:rsid w:val="007E16C3"/>
    <w:rsid w:val="007E1C3F"/>
    <w:rsid w:val="007E390C"/>
    <w:rsid w:val="007E6FD0"/>
    <w:rsid w:val="007F66E1"/>
    <w:rsid w:val="00801C35"/>
    <w:rsid w:val="00807947"/>
    <w:rsid w:val="008106BB"/>
    <w:rsid w:val="00812D78"/>
    <w:rsid w:val="00814639"/>
    <w:rsid w:val="00816E79"/>
    <w:rsid w:val="008172E1"/>
    <w:rsid w:val="00821917"/>
    <w:rsid w:val="00823D53"/>
    <w:rsid w:val="00827E7E"/>
    <w:rsid w:val="00831A1C"/>
    <w:rsid w:val="00837C40"/>
    <w:rsid w:val="0084210F"/>
    <w:rsid w:val="0084237F"/>
    <w:rsid w:val="00846CB9"/>
    <w:rsid w:val="0084719B"/>
    <w:rsid w:val="00857BAE"/>
    <w:rsid w:val="00857BFA"/>
    <w:rsid w:val="0086533C"/>
    <w:rsid w:val="00870B33"/>
    <w:rsid w:val="00872194"/>
    <w:rsid w:val="00873EC9"/>
    <w:rsid w:val="00877942"/>
    <w:rsid w:val="008820C1"/>
    <w:rsid w:val="00895FC3"/>
    <w:rsid w:val="008A2784"/>
    <w:rsid w:val="008A72A8"/>
    <w:rsid w:val="008A7689"/>
    <w:rsid w:val="008C0573"/>
    <w:rsid w:val="008C2297"/>
    <w:rsid w:val="008D0985"/>
    <w:rsid w:val="008D4C93"/>
    <w:rsid w:val="008E025B"/>
    <w:rsid w:val="008E0B55"/>
    <w:rsid w:val="008E2F39"/>
    <w:rsid w:val="008F1384"/>
    <w:rsid w:val="008F2317"/>
    <w:rsid w:val="00905986"/>
    <w:rsid w:val="009060FD"/>
    <w:rsid w:val="009133C9"/>
    <w:rsid w:val="00913E9E"/>
    <w:rsid w:val="00914B77"/>
    <w:rsid w:val="00924CDB"/>
    <w:rsid w:val="00930E53"/>
    <w:rsid w:val="00931A0F"/>
    <w:rsid w:val="00932D60"/>
    <w:rsid w:val="00933F69"/>
    <w:rsid w:val="009425A3"/>
    <w:rsid w:val="00945159"/>
    <w:rsid w:val="009463B2"/>
    <w:rsid w:val="0094699F"/>
    <w:rsid w:val="00950CBE"/>
    <w:rsid w:val="009675F8"/>
    <w:rsid w:val="009856B0"/>
    <w:rsid w:val="00990B02"/>
    <w:rsid w:val="00990C33"/>
    <w:rsid w:val="00991F09"/>
    <w:rsid w:val="009A0823"/>
    <w:rsid w:val="009A6EE4"/>
    <w:rsid w:val="009A71E8"/>
    <w:rsid w:val="009B6FFE"/>
    <w:rsid w:val="009C1424"/>
    <w:rsid w:val="009C75B9"/>
    <w:rsid w:val="009D2C7D"/>
    <w:rsid w:val="009D75CD"/>
    <w:rsid w:val="009E19C8"/>
    <w:rsid w:val="009E1C4E"/>
    <w:rsid w:val="009E5ADF"/>
    <w:rsid w:val="009E5C0C"/>
    <w:rsid w:val="009E7717"/>
    <w:rsid w:val="009F13EB"/>
    <w:rsid w:val="009F68FB"/>
    <w:rsid w:val="00A00962"/>
    <w:rsid w:val="00A1185D"/>
    <w:rsid w:val="00A12DD8"/>
    <w:rsid w:val="00A13413"/>
    <w:rsid w:val="00A169D0"/>
    <w:rsid w:val="00A205A8"/>
    <w:rsid w:val="00A217CE"/>
    <w:rsid w:val="00A274AE"/>
    <w:rsid w:val="00A313B6"/>
    <w:rsid w:val="00A3191F"/>
    <w:rsid w:val="00A439E4"/>
    <w:rsid w:val="00A44901"/>
    <w:rsid w:val="00A45482"/>
    <w:rsid w:val="00A45CCA"/>
    <w:rsid w:val="00A5453C"/>
    <w:rsid w:val="00A713A2"/>
    <w:rsid w:val="00A8044C"/>
    <w:rsid w:val="00A80F77"/>
    <w:rsid w:val="00A8243D"/>
    <w:rsid w:val="00A85F35"/>
    <w:rsid w:val="00A9156E"/>
    <w:rsid w:val="00A9392F"/>
    <w:rsid w:val="00AA14A1"/>
    <w:rsid w:val="00AA1789"/>
    <w:rsid w:val="00AA339A"/>
    <w:rsid w:val="00AA5586"/>
    <w:rsid w:val="00AB097D"/>
    <w:rsid w:val="00AB33BE"/>
    <w:rsid w:val="00AB6663"/>
    <w:rsid w:val="00AC2AFE"/>
    <w:rsid w:val="00AC36FC"/>
    <w:rsid w:val="00AC6AAC"/>
    <w:rsid w:val="00AD1C60"/>
    <w:rsid w:val="00AD1E9D"/>
    <w:rsid w:val="00AD354F"/>
    <w:rsid w:val="00AD3630"/>
    <w:rsid w:val="00AE1C9F"/>
    <w:rsid w:val="00AF16B8"/>
    <w:rsid w:val="00AF1BA8"/>
    <w:rsid w:val="00AF64B4"/>
    <w:rsid w:val="00B031D1"/>
    <w:rsid w:val="00B04B4C"/>
    <w:rsid w:val="00B132DB"/>
    <w:rsid w:val="00B2277B"/>
    <w:rsid w:val="00B35627"/>
    <w:rsid w:val="00B44785"/>
    <w:rsid w:val="00B44C36"/>
    <w:rsid w:val="00B45701"/>
    <w:rsid w:val="00B519C7"/>
    <w:rsid w:val="00B51DA6"/>
    <w:rsid w:val="00B5537A"/>
    <w:rsid w:val="00B60681"/>
    <w:rsid w:val="00B63AD8"/>
    <w:rsid w:val="00B70AB5"/>
    <w:rsid w:val="00B71057"/>
    <w:rsid w:val="00B77770"/>
    <w:rsid w:val="00B922B8"/>
    <w:rsid w:val="00B97F9F"/>
    <w:rsid w:val="00BA544C"/>
    <w:rsid w:val="00BB44E6"/>
    <w:rsid w:val="00BB5206"/>
    <w:rsid w:val="00BC1FE4"/>
    <w:rsid w:val="00BC3AB9"/>
    <w:rsid w:val="00BC4376"/>
    <w:rsid w:val="00BD18C8"/>
    <w:rsid w:val="00BD3FC5"/>
    <w:rsid w:val="00BE18F3"/>
    <w:rsid w:val="00BF0219"/>
    <w:rsid w:val="00BF1CEA"/>
    <w:rsid w:val="00BF1EBF"/>
    <w:rsid w:val="00BF53B1"/>
    <w:rsid w:val="00BF5468"/>
    <w:rsid w:val="00C018D0"/>
    <w:rsid w:val="00C03726"/>
    <w:rsid w:val="00C0662C"/>
    <w:rsid w:val="00C06831"/>
    <w:rsid w:val="00C14076"/>
    <w:rsid w:val="00C20479"/>
    <w:rsid w:val="00C314FC"/>
    <w:rsid w:val="00C3508B"/>
    <w:rsid w:val="00C35A96"/>
    <w:rsid w:val="00C37704"/>
    <w:rsid w:val="00C41300"/>
    <w:rsid w:val="00C42A6E"/>
    <w:rsid w:val="00C45361"/>
    <w:rsid w:val="00C46423"/>
    <w:rsid w:val="00C470C5"/>
    <w:rsid w:val="00C50CD7"/>
    <w:rsid w:val="00C5477E"/>
    <w:rsid w:val="00C634D1"/>
    <w:rsid w:val="00C66D50"/>
    <w:rsid w:val="00C73081"/>
    <w:rsid w:val="00C739E0"/>
    <w:rsid w:val="00C75911"/>
    <w:rsid w:val="00C762BB"/>
    <w:rsid w:val="00C77374"/>
    <w:rsid w:val="00C81868"/>
    <w:rsid w:val="00C83259"/>
    <w:rsid w:val="00C9064B"/>
    <w:rsid w:val="00C90DCA"/>
    <w:rsid w:val="00CA3585"/>
    <w:rsid w:val="00CA57AC"/>
    <w:rsid w:val="00CA6FF5"/>
    <w:rsid w:val="00CB1E9F"/>
    <w:rsid w:val="00CB23C8"/>
    <w:rsid w:val="00CB35AA"/>
    <w:rsid w:val="00CB552D"/>
    <w:rsid w:val="00CC0D95"/>
    <w:rsid w:val="00CC3595"/>
    <w:rsid w:val="00CC5136"/>
    <w:rsid w:val="00CD21B1"/>
    <w:rsid w:val="00CD379E"/>
    <w:rsid w:val="00CD3C81"/>
    <w:rsid w:val="00CD5579"/>
    <w:rsid w:val="00CD5A7E"/>
    <w:rsid w:val="00CD71DB"/>
    <w:rsid w:val="00CE01FC"/>
    <w:rsid w:val="00CE0926"/>
    <w:rsid w:val="00CE2D61"/>
    <w:rsid w:val="00CE395E"/>
    <w:rsid w:val="00CF76A0"/>
    <w:rsid w:val="00D01D37"/>
    <w:rsid w:val="00D03BD3"/>
    <w:rsid w:val="00D06485"/>
    <w:rsid w:val="00D10387"/>
    <w:rsid w:val="00D2031B"/>
    <w:rsid w:val="00D20D54"/>
    <w:rsid w:val="00D20F16"/>
    <w:rsid w:val="00D2183F"/>
    <w:rsid w:val="00D24297"/>
    <w:rsid w:val="00D2560A"/>
    <w:rsid w:val="00D25675"/>
    <w:rsid w:val="00D258B8"/>
    <w:rsid w:val="00D26B72"/>
    <w:rsid w:val="00D278B2"/>
    <w:rsid w:val="00D3170B"/>
    <w:rsid w:val="00D3414E"/>
    <w:rsid w:val="00D444A3"/>
    <w:rsid w:val="00D50821"/>
    <w:rsid w:val="00D567B5"/>
    <w:rsid w:val="00D64C1C"/>
    <w:rsid w:val="00D66017"/>
    <w:rsid w:val="00D77F72"/>
    <w:rsid w:val="00D823C8"/>
    <w:rsid w:val="00D83CA7"/>
    <w:rsid w:val="00D96AF1"/>
    <w:rsid w:val="00DA10BE"/>
    <w:rsid w:val="00DA4C38"/>
    <w:rsid w:val="00DA5B62"/>
    <w:rsid w:val="00DA70F4"/>
    <w:rsid w:val="00DB4170"/>
    <w:rsid w:val="00DB47E6"/>
    <w:rsid w:val="00DB4BAD"/>
    <w:rsid w:val="00DB607B"/>
    <w:rsid w:val="00DC748A"/>
    <w:rsid w:val="00DD1FAB"/>
    <w:rsid w:val="00DD4FFB"/>
    <w:rsid w:val="00DE1247"/>
    <w:rsid w:val="00DE30F2"/>
    <w:rsid w:val="00DF5801"/>
    <w:rsid w:val="00E00D33"/>
    <w:rsid w:val="00E04DD7"/>
    <w:rsid w:val="00E11834"/>
    <w:rsid w:val="00E15751"/>
    <w:rsid w:val="00E15E3D"/>
    <w:rsid w:val="00E22E0D"/>
    <w:rsid w:val="00E2532E"/>
    <w:rsid w:val="00E25F0B"/>
    <w:rsid w:val="00E31831"/>
    <w:rsid w:val="00E32B2B"/>
    <w:rsid w:val="00E35379"/>
    <w:rsid w:val="00E37D5A"/>
    <w:rsid w:val="00E45601"/>
    <w:rsid w:val="00E45F7C"/>
    <w:rsid w:val="00E541DC"/>
    <w:rsid w:val="00E54895"/>
    <w:rsid w:val="00E54D0A"/>
    <w:rsid w:val="00E5581F"/>
    <w:rsid w:val="00E55F54"/>
    <w:rsid w:val="00E57C23"/>
    <w:rsid w:val="00E60ECC"/>
    <w:rsid w:val="00E63796"/>
    <w:rsid w:val="00E64169"/>
    <w:rsid w:val="00E65D41"/>
    <w:rsid w:val="00E702B4"/>
    <w:rsid w:val="00E72536"/>
    <w:rsid w:val="00E72B87"/>
    <w:rsid w:val="00E74147"/>
    <w:rsid w:val="00E754EE"/>
    <w:rsid w:val="00E75D7A"/>
    <w:rsid w:val="00E808C5"/>
    <w:rsid w:val="00E90FB7"/>
    <w:rsid w:val="00E92D8A"/>
    <w:rsid w:val="00E930A5"/>
    <w:rsid w:val="00E93AC8"/>
    <w:rsid w:val="00E943BF"/>
    <w:rsid w:val="00E948DC"/>
    <w:rsid w:val="00E96EFB"/>
    <w:rsid w:val="00EA315B"/>
    <w:rsid w:val="00EA4AD1"/>
    <w:rsid w:val="00EB536D"/>
    <w:rsid w:val="00EB58D9"/>
    <w:rsid w:val="00EC2465"/>
    <w:rsid w:val="00EC2BCA"/>
    <w:rsid w:val="00ED1F08"/>
    <w:rsid w:val="00ED435B"/>
    <w:rsid w:val="00ED5D79"/>
    <w:rsid w:val="00EE1E36"/>
    <w:rsid w:val="00EE74D9"/>
    <w:rsid w:val="00EF308F"/>
    <w:rsid w:val="00EF4465"/>
    <w:rsid w:val="00EF478B"/>
    <w:rsid w:val="00EF5844"/>
    <w:rsid w:val="00F001E6"/>
    <w:rsid w:val="00F028BA"/>
    <w:rsid w:val="00F1654D"/>
    <w:rsid w:val="00F22FC7"/>
    <w:rsid w:val="00F25CC6"/>
    <w:rsid w:val="00F3199A"/>
    <w:rsid w:val="00F328C4"/>
    <w:rsid w:val="00F341AE"/>
    <w:rsid w:val="00F43DE5"/>
    <w:rsid w:val="00F44857"/>
    <w:rsid w:val="00F474E0"/>
    <w:rsid w:val="00F47A7E"/>
    <w:rsid w:val="00F601CA"/>
    <w:rsid w:val="00F601ED"/>
    <w:rsid w:val="00F64075"/>
    <w:rsid w:val="00F720E9"/>
    <w:rsid w:val="00F729F9"/>
    <w:rsid w:val="00F82F8C"/>
    <w:rsid w:val="00F851A5"/>
    <w:rsid w:val="00F856FB"/>
    <w:rsid w:val="00F91E39"/>
    <w:rsid w:val="00FA449D"/>
    <w:rsid w:val="00FA5882"/>
    <w:rsid w:val="00FB1CFE"/>
    <w:rsid w:val="00FB65DE"/>
    <w:rsid w:val="00FB6C8C"/>
    <w:rsid w:val="00FC07D7"/>
    <w:rsid w:val="00FC416D"/>
    <w:rsid w:val="00FD0458"/>
    <w:rsid w:val="00FD15A4"/>
    <w:rsid w:val="00FD20A5"/>
    <w:rsid w:val="00FD298E"/>
    <w:rsid w:val="00FD382C"/>
    <w:rsid w:val="00FD3C21"/>
    <w:rsid w:val="00FD3DBF"/>
    <w:rsid w:val="00FD4E39"/>
    <w:rsid w:val="00FE1104"/>
    <w:rsid w:val="00FF0FBB"/>
    <w:rsid w:val="00FF12A3"/>
    <w:rsid w:val="00FF1FEB"/>
    <w:rsid w:val="00FF4ABA"/>
    <w:rsid w:val="00FF4C0B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#ff9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5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C50C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45361"/>
    <w:pPr>
      <w:keepNext/>
      <w:spacing w:before="240" w:after="60"/>
      <w:outlineLvl w:val="1"/>
    </w:pPr>
    <w:rPr>
      <w:b/>
      <w:bCs/>
      <w:i/>
      <w:iCs/>
      <w:sz w:val="28"/>
      <w:szCs w:val="28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7B5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7942"/>
    <w:pPr>
      <w:jc w:val="center"/>
    </w:pPr>
    <w:rPr>
      <w:rFonts w:ascii="Times New Roman" w:hAnsi="Times New Roman" w:cs="Times New Roman"/>
      <w:b/>
      <w:bCs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877942"/>
    <w:rPr>
      <w:b/>
      <w:bCs/>
      <w:sz w:val="24"/>
      <w:szCs w:val="24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C45361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7B5"/>
    <w:rPr>
      <w:rFonts w:ascii="Calibri" w:eastAsia="Times New Roman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4B17B5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4B17B5"/>
    <w:rPr>
      <w:lang w:eastAsia="en-US"/>
    </w:rPr>
  </w:style>
  <w:style w:type="paragraph" w:styleId="Footer">
    <w:name w:val="footer"/>
    <w:basedOn w:val="Normal"/>
    <w:link w:val="FooterChar"/>
    <w:rsid w:val="00032CA3"/>
    <w:pPr>
      <w:tabs>
        <w:tab w:val="center" w:pos="4153"/>
        <w:tab w:val="right" w:pos="8306"/>
      </w:tabs>
    </w:pPr>
    <w:rPr>
      <w:rFonts w:ascii="Century Gothic" w:hAnsi="Century Gothic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32CA3"/>
    <w:rPr>
      <w:rFonts w:ascii="Century Gothic" w:hAnsi="Century Gothi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2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3537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5379"/>
    <w:rPr>
      <w:color w:val="800080"/>
      <w:u w:val="single"/>
    </w:rPr>
  </w:style>
  <w:style w:type="paragraph" w:styleId="Caption">
    <w:name w:val="caption"/>
    <w:basedOn w:val="Normal"/>
    <w:next w:val="Normal"/>
    <w:unhideWhenUsed/>
    <w:qFormat/>
    <w:rsid w:val="00FF4ABA"/>
    <w:rPr>
      <w:b/>
      <w:bCs/>
      <w:sz w:val="20"/>
      <w:szCs w:val="20"/>
    </w:rPr>
  </w:style>
  <w:style w:type="table" w:styleId="TableGrid">
    <w:name w:val="Table Grid"/>
    <w:basedOn w:val="TableNormal"/>
    <w:rsid w:val="005E0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C14076"/>
    <w:rPr>
      <w:rFonts w:ascii="Century Gothic" w:hAnsi="Century Goth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4076"/>
    <w:rPr>
      <w:rFonts w:ascii="Century Gothic" w:hAnsi="Century Gothic" w:cs="Arial"/>
    </w:rPr>
  </w:style>
  <w:style w:type="character" w:styleId="FootnoteReference">
    <w:name w:val="footnote reference"/>
    <w:basedOn w:val="DefaultParagraphFont"/>
    <w:semiHidden/>
    <w:rsid w:val="00C14076"/>
    <w:rPr>
      <w:vertAlign w:val="superscript"/>
    </w:rPr>
  </w:style>
  <w:style w:type="table" w:styleId="LightList-Accent5">
    <w:name w:val="Light List Accent 5"/>
    <w:basedOn w:val="TableNormal"/>
    <w:uiPriority w:val="61"/>
    <w:rsid w:val="00870B3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stBullet">
    <w:name w:val="List Bullet"/>
    <w:basedOn w:val="Normal"/>
    <w:autoRedefine/>
    <w:rsid w:val="003B31F1"/>
    <w:pPr>
      <w:ind w:left="1440" w:hanging="360"/>
    </w:pPr>
    <w:rPr>
      <w:rFonts w:ascii="Comic Sans MS" w:hAnsi="Comic Sans MS"/>
    </w:rPr>
  </w:style>
  <w:style w:type="paragraph" w:styleId="BodyText">
    <w:name w:val="Body Text"/>
    <w:basedOn w:val="Normal"/>
    <w:link w:val="BodyTextChar"/>
    <w:rsid w:val="003B31F1"/>
    <w:pPr>
      <w:spacing w:after="120"/>
    </w:pPr>
    <w:rPr>
      <w:rFonts w:ascii="Comic Sans MS" w:hAnsi="Comic Sans MS"/>
    </w:rPr>
  </w:style>
  <w:style w:type="character" w:customStyle="1" w:styleId="BodyTextChar">
    <w:name w:val="Body Text Char"/>
    <w:basedOn w:val="DefaultParagraphFont"/>
    <w:link w:val="BodyText"/>
    <w:rsid w:val="003B31F1"/>
    <w:rPr>
      <w:rFonts w:ascii="Comic Sans MS" w:hAnsi="Comic Sans MS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03726"/>
    <w:pPr>
      <w:ind w:left="720"/>
    </w:pPr>
    <w:rPr>
      <w:rFonts w:ascii="Century Gothic" w:hAnsi="Century Gothic" w:cs="Times New Roman"/>
      <w:sz w:val="22"/>
      <w:szCs w:val="22"/>
      <w:lang w:eastAsia="en-US"/>
    </w:rPr>
  </w:style>
  <w:style w:type="table" w:styleId="TableClassic2">
    <w:name w:val="Table Classic 2"/>
    <w:basedOn w:val="TableNormal"/>
    <w:rsid w:val="001106A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5">
    <w:name w:val="Medium Shading 1 Accent 5"/>
    <w:basedOn w:val="TableNormal"/>
    <w:uiPriority w:val="63"/>
    <w:rsid w:val="00791A0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5C420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7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9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94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947"/>
    <w:rPr>
      <w:b/>
      <w:bCs/>
    </w:rPr>
  </w:style>
  <w:style w:type="table" w:customStyle="1" w:styleId="MediumShading2-Accent11">
    <w:name w:val="Medium Shading 2 - Accent 11"/>
    <w:basedOn w:val="TableNormal"/>
    <w:uiPriority w:val="64"/>
    <w:rsid w:val="00FB6C8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92FC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ColorfulGrid-Accent1">
    <w:name w:val="Colorful Grid Accent 1"/>
    <w:basedOn w:val="TableNormal"/>
    <w:uiPriority w:val="73"/>
    <w:rsid w:val="005B2D3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Style1">
    <w:name w:val="Style1"/>
    <w:basedOn w:val="TableGrid"/>
    <w:rsid w:val="001C58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96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9719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47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80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0205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3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061">
          <w:marLeft w:val="480"/>
          <w:marRight w:val="480"/>
          <w:marTop w:val="240"/>
          <w:marBottom w:val="240"/>
          <w:divBdr>
            <w:top w:val="single" w:sz="6" w:space="0" w:color="576C7B"/>
            <w:left w:val="single" w:sz="6" w:space="0" w:color="576C7B"/>
            <w:bottom w:val="single" w:sz="6" w:space="0" w:color="576C7B"/>
            <w:right w:val="single" w:sz="6" w:space="0" w:color="576C7B"/>
          </w:divBdr>
          <w:divsChild>
            <w:div w:id="14072599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03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55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8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7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23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8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237">
          <w:marLeft w:val="480"/>
          <w:marRight w:val="480"/>
          <w:marTop w:val="240"/>
          <w:marBottom w:val="240"/>
          <w:divBdr>
            <w:top w:val="single" w:sz="6" w:space="0" w:color="576C7B"/>
            <w:left w:val="single" w:sz="6" w:space="0" w:color="576C7B"/>
            <w:bottom w:val="single" w:sz="6" w:space="0" w:color="576C7B"/>
            <w:right w:val="single" w:sz="6" w:space="0" w:color="576C7B"/>
          </w:divBdr>
          <w:divsChild>
            <w:div w:id="4759915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91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621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04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45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55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relationship of business functions to the business chain</vt:lpstr>
    </vt:vector>
  </TitlesOfParts>
  <Company>Hartley Household</Company>
  <LinksUpToDate>false</LinksUpToDate>
  <CharactersWithSpaces>995</CharactersWithSpaces>
  <SharedDoc>false</SharedDoc>
  <HLinks>
    <vt:vector size="12" baseType="variant">
      <vt:variant>
        <vt:i4>3145771</vt:i4>
      </vt:variant>
      <vt:variant>
        <vt:i4>3</vt:i4>
      </vt:variant>
      <vt:variant>
        <vt:i4>0</vt:i4>
      </vt:variant>
      <vt:variant>
        <vt:i4>5</vt:i4>
      </vt:variant>
      <vt:variant>
        <vt:lpwstr>http://www.fwa.gov.au/index.cfm</vt:lpwstr>
      </vt:variant>
      <vt:variant>
        <vt:lpwstr/>
      </vt:variant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http://www.fwa.gov.au/index.cfm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relationship of business functions to the business chain</dc:title>
  <dc:creator>Shani Hartley</dc:creator>
  <cp:lastModifiedBy>Shani Hartley</cp:lastModifiedBy>
  <cp:revision>2</cp:revision>
  <dcterms:created xsi:type="dcterms:W3CDTF">2013-06-11T06:52:00Z</dcterms:created>
  <dcterms:modified xsi:type="dcterms:W3CDTF">2013-06-11T06:52:00Z</dcterms:modified>
</cp:coreProperties>
</file>